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276"/>
        <w:gridCol w:w="1418"/>
        <w:gridCol w:w="992"/>
        <w:gridCol w:w="1436"/>
      </w:tblGrid>
      <w:tr w:rsidR="00550C44" w:rsidRPr="00013629" w14:paraId="0C60509F" w14:textId="77777777" w:rsidTr="00DA04B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84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DA04B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4A632BA0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947081" w:rsidRPr="00A06E6A">
                <w:rPr>
                  <w:rStyle w:val="Hyperlink"/>
                  <w:lang w:val="en-US"/>
                </w:rPr>
                <w:t>Mus.Hs.10173</w:t>
              </w:r>
            </w:hyperlink>
          </w:p>
        </w:tc>
        <w:tc>
          <w:tcPr>
            <w:tcW w:w="26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32C6453B" w:rsidR="00550C44" w:rsidRPr="00013629" w:rsidRDefault="00BE6119" w:rsidP="00BE6119">
            <w:pPr>
              <w:tabs>
                <w:tab w:val="center" w:pos="1238"/>
              </w:tabs>
              <w:rPr>
                <w:lang w:val="en-US"/>
              </w:rPr>
            </w:pPr>
            <w:proofErr w:type="spellStart"/>
            <w:r w:rsidRPr="00BE6119">
              <w:rPr>
                <w:lang w:val="en-US"/>
              </w:rPr>
              <w:t>Grétry</w:t>
            </w:r>
            <w:proofErr w:type="spellEnd"/>
            <w:r w:rsidRPr="00BE6119">
              <w:rPr>
                <w:lang w:val="en-US"/>
              </w:rPr>
              <w:t>, André-Ernest-</w:t>
            </w:r>
            <w:proofErr w:type="spellStart"/>
            <w:r w:rsidRPr="00BE6119">
              <w:rPr>
                <w:lang w:val="en-US"/>
              </w:rPr>
              <w:t>Modeste</w:t>
            </w:r>
            <w:proofErr w:type="spellEnd"/>
          </w:p>
        </w:tc>
        <w:tc>
          <w:tcPr>
            <w:tcW w:w="384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17BF408B" w:rsidR="00550C44" w:rsidRPr="00013629" w:rsidRDefault="00947081" w:rsidP="001B1CE7">
            <w:pPr>
              <w:rPr>
                <w:lang w:val="en-US"/>
              </w:rPr>
            </w:pPr>
            <w:r>
              <w:rPr>
                <w:lang w:val="en-US"/>
              </w:rPr>
              <w:t>Lucile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7F45CF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B6B8A" w14:textId="7D8083E3" w:rsidR="00A9428A" w:rsidRPr="00A9428A" w:rsidRDefault="00A9428A" w:rsidP="00A7380E">
            <w:pPr>
              <w:rPr>
                <w:lang w:val="en-US"/>
              </w:rPr>
            </w:pPr>
            <w:r w:rsidRPr="00A9428A">
              <w:rPr>
                <w:lang w:val="en-US"/>
              </w:rPr>
              <w:t>The pages of the book block were not trimmed.</w:t>
            </w:r>
            <w:r w:rsidR="00317921">
              <w:rPr>
                <w:lang w:val="en-US"/>
              </w:rPr>
              <w:t xml:space="preserve"> S</w:t>
            </w:r>
            <w:r w:rsidRPr="00A9428A">
              <w:rPr>
                <w:lang w:val="en-US"/>
              </w:rPr>
              <w:t xml:space="preserve">poken text was entered on full pages on </w:t>
            </w:r>
            <w:r>
              <w:rPr>
                <w:lang w:val="en-US"/>
              </w:rPr>
              <w:t>the</w:t>
            </w:r>
            <w:r w:rsidRPr="00A9428A">
              <w:rPr>
                <w:lang w:val="en-US"/>
              </w:rPr>
              <w:t xml:space="preserve"> music paper</w:t>
            </w:r>
            <w:r w:rsidR="00317921">
              <w:rPr>
                <w:lang w:val="en-US"/>
              </w:rPr>
              <w:t xml:space="preserve"> as well</w:t>
            </w:r>
            <w:r>
              <w:rPr>
                <w:lang w:val="en-US"/>
              </w:rPr>
              <w:t xml:space="preserve"> (see e.g. f. 14, 20’, 29–31’)</w:t>
            </w:r>
            <w:r w:rsidRPr="00A9428A">
              <w:rPr>
                <w:lang w:val="en-US"/>
              </w:rPr>
              <w:t>.</w:t>
            </w:r>
          </w:p>
          <w:p w14:paraId="57DFCF30" w14:textId="7CF2F58E" w:rsidR="002C5699" w:rsidRPr="00A9428A" w:rsidRDefault="00317921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P3 appears with variants, including </w:t>
            </w:r>
            <w:hyperlink r:id="rId8" w:history="1">
              <w:r w:rsidRPr="007F45CF">
                <w:rPr>
                  <w:rStyle w:val="Hyperlink"/>
                  <w:lang w:val="en-US"/>
                </w:rPr>
                <w:t>P3A_var1</w:t>
              </w:r>
            </w:hyperlink>
            <w:r>
              <w:rPr>
                <w:lang w:val="en-US"/>
              </w:rPr>
              <w:t xml:space="preserve"> (</w:t>
            </w:r>
            <w:proofErr w:type="gramStart"/>
            <w:r>
              <w:rPr>
                <w:lang w:val="en-US"/>
              </w:rPr>
              <w:t>e.g.</w:t>
            </w:r>
            <w:proofErr w:type="gramEnd"/>
            <w:r>
              <w:rPr>
                <w:lang w:val="en-US"/>
              </w:rPr>
              <w:t xml:space="preserve"> f. 16). F. 61, which features P3 with an already open prong on the left star, might be an </w:t>
            </w:r>
            <w:r w:rsidRPr="00317921">
              <w:rPr>
                <w:lang w:val="en-US"/>
              </w:rPr>
              <w:t>antecedent</w:t>
            </w:r>
            <w:r>
              <w:rPr>
                <w:lang w:val="en-US"/>
              </w:rPr>
              <w:t xml:space="preserve"> to </w:t>
            </w:r>
            <w:hyperlink r:id="rId9" w:history="1">
              <w:r w:rsidRPr="007F45CF">
                <w:rPr>
                  <w:rStyle w:val="Hyperlink"/>
                  <w:lang w:val="en-US"/>
                </w:rPr>
                <w:t>P3A_var1</w:t>
              </w:r>
            </w:hyperlink>
            <w:r>
              <w:rPr>
                <w:lang w:val="en-US"/>
              </w:rPr>
              <w:t>. Further small deformations can be found in the left star of P3A (e.g. f. 39) and the right thorn of P3B (e.g. f. 23).</w:t>
            </w:r>
          </w:p>
          <w:p w14:paraId="3693DD8D" w14:textId="154B0544" w:rsidR="00BE6213" w:rsidRPr="00D43021" w:rsidRDefault="00BE6213" w:rsidP="00317921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73F1BDD5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6822F2">
              <w:t xml:space="preserve"> 1 </w:t>
            </w:r>
            <w:r w:rsidRPr="00013629">
              <w:rPr>
                <w:lang w:val="en-US"/>
              </w:rPr>
              <w:t>(Ac</w:t>
            </w:r>
            <w:r w:rsidR="00EB0A38" w:rsidRPr="00013629">
              <w:rPr>
                <w:lang w:val="en-US"/>
              </w:rPr>
              <w:t>t</w:t>
            </w:r>
            <w:r w:rsidR="006822F2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E27E9" w:rsidRPr="00013629" w14:paraId="03630FF2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4CD686B5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2CC6A8" w14:textId="6214357D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42E92E65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5EE0E79C" w:rsidR="00FE27E9" w:rsidRPr="00013629" w:rsidRDefault="002C5699" w:rsidP="00FE27E9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28280F8A" w:rsidR="00FE27E9" w:rsidRPr="00013629" w:rsidRDefault="00000000" w:rsidP="00FE27E9">
            <w:pPr>
              <w:rPr>
                <w:lang w:val="en-US"/>
              </w:rPr>
            </w:pPr>
            <w:hyperlink r:id="rId10" w:history="1">
              <w:r w:rsidR="00550A74" w:rsidRPr="00164A3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CD5C67" w14:textId="4C5BCD38" w:rsidR="00FE27E9" w:rsidRPr="00013629" w:rsidRDefault="00000000" w:rsidP="00FE27E9">
            <w:pPr>
              <w:rPr>
                <w:lang w:val="en-US"/>
              </w:rPr>
            </w:pPr>
            <w:hyperlink r:id="rId11" w:history="1">
              <w:r w:rsidR="002C5699" w:rsidRPr="00164A31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6D4D519C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5CFAA26C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C6BEF" w14:textId="71589932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06A5A2F3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EA6FDF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5FC34EED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1635ECD1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AE656" w14:textId="3E184B5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1B68F7FB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B96FA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38912A6D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DCAD0C3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DDAB98" w14:textId="4137C05F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63E51C4B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25–</w:t>
            </w:r>
            <w:r w:rsidR="002C5699">
              <w:rPr>
                <w:lang w:val="en-US"/>
              </w:rPr>
              <w:t>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E06A1B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70B96F49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58B7A394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95CC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3434BD0D" w:rsidR="00FE27E9" w:rsidRPr="00013629" w:rsidRDefault="002C5699" w:rsidP="00FE27E9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5A806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106E4549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180B3D55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28B76C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6B4B6B36" w:rsidR="00FE27E9" w:rsidRPr="00013629" w:rsidRDefault="002C5699" w:rsidP="00FE27E9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8F854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2CDA1D50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023CB42F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F33BA0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104DFDB9" w:rsidR="00FE27E9" w:rsidRPr="00013629" w:rsidRDefault="002C5699" w:rsidP="00FE27E9">
            <w:pPr>
              <w:rPr>
                <w:lang w:val="en-US"/>
              </w:rPr>
            </w:pPr>
            <w:r>
              <w:rPr>
                <w:lang w:val="en-US"/>
              </w:rPr>
              <w:t>49–</w:t>
            </w:r>
            <w:r w:rsidR="005B16A3">
              <w:rPr>
                <w:lang w:val="en-US"/>
              </w:rPr>
              <w:t>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0FB476ED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8D037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7D65F022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6DD91B6E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C8D37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2F8434EB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777EC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2686E270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3CFE392F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8FABFD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1972115B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75B73B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56FFE6A7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7EC0C562" w:rsidR="00FE27E9" w:rsidRPr="00013629" w:rsidRDefault="00FE27E9" w:rsidP="00FE27E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7EC68D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7EF0E8C1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F6AAFE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15DB4A78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0A6A0EBF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B0CDD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06CB8A86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AA2A244" w:rsidR="00FE27E9" w:rsidRPr="000118A8" w:rsidRDefault="00FE27E9" w:rsidP="00FE27E9">
            <w:pPr>
              <w:rPr>
                <w:highlight w:val="yellow"/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A2554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6B6CB00B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07B84F4C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92E2A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4CD9C4A1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89–</w:t>
            </w:r>
            <w:r w:rsidR="00CC3BE8">
              <w:rPr>
                <w:lang w:val="en-US"/>
              </w:rPr>
              <w:t>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5C4E50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BE6119" w:rsidRPr="00013629" w14:paraId="5437B9C7" w14:textId="77777777" w:rsidTr="00164A31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180FED81" w:rsidR="00BE6119" w:rsidRPr="00013629" w:rsidRDefault="00BE6119" w:rsidP="00FE27E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F4F73" w14:textId="77777777" w:rsidR="00BE6119" w:rsidRPr="00013629" w:rsidRDefault="00BE611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5EA6BD91" w:rsidR="00BE6119" w:rsidRPr="00013629" w:rsidRDefault="00BE6119" w:rsidP="00FE27E9">
            <w:pPr>
              <w:rPr>
                <w:lang w:val="en-US"/>
              </w:rPr>
            </w:pPr>
            <w:r>
              <w:rPr>
                <w:lang w:val="en-US"/>
              </w:rPr>
              <w:t>97–98; 103–104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BE6119" w:rsidRPr="00013629" w:rsidRDefault="00BE611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3025CDD3" w:rsidR="00BE6119" w:rsidRPr="00013629" w:rsidRDefault="00BE611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81887E" w14:textId="77777777" w:rsidR="00BE6119" w:rsidRPr="00013629" w:rsidRDefault="00BE611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BE6119" w:rsidRPr="00013629" w:rsidRDefault="00BE6119" w:rsidP="00FE27E9">
            <w:pPr>
              <w:rPr>
                <w:lang w:val="en-US"/>
              </w:rPr>
            </w:pPr>
          </w:p>
        </w:tc>
      </w:tr>
      <w:tr w:rsidR="00BE6119" w:rsidRPr="00013629" w14:paraId="57500E5A" w14:textId="77777777" w:rsidTr="00164A31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83E1E" w14:textId="77777777" w:rsidR="00BE6119" w:rsidRDefault="00BE6119" w:rsidP="00FE27E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3D9B8" w14:textId="77777777" w:rsidR="00BE6119" w:rsidRPr="00013629" w:rsidRDefault="00BE611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A43300" w14:textId="58618F5F" w:rsidR="00BE6119" w:rsidRDefault="00BE6119" w:rsidP="00FE27E9">
            <w:pPr>
              <w:rPr>
                <w:lang w:val="en-US"/>
              </w:rPr>
            </w:pPr>
            <w:r>
              <w:rPr>
                <w:lang w:val="en-US"/>
              </w:rPr>
              <w:t>99–102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454199" w14:textId="77777777" w:rsidR="00BE6119" w:rsidRPr="00013629" w:rsidRDefault="00BE611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F23FB6" w14:textId="35BF843A" w:rsidR="00BE6119" w:rsidRDefault="00000000" w:rsidP="00FE27E9">
            <w:pPr>
              <w:rPr>
                <w:lang w:val="en-US"/>
              </w:rPr>
            </w:pPr>
            <w:hyperlink r:id="rId12" w:history="1">
              <w:r w:rsidR="00BE6119" w:rsidRPr="00164A3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82D447" w14:textId="77777777" w:rsidR="00BE6119" w:rsidRPr="00013629" w:rsidRDefault="00BE611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16733E" w14:textId="77777777" w:rsidR="00BE6119" w:rsidRPr="00013629" w:rsidRDefault="00BE6119" w:rsidP="00FE27E9">
            <w:pPr>
              <w:rPr>
                <w:lang w:val="en-US"/>
              </w:rPr>
            </w:pPr>
          </w:p>
        </w:tc>
      </w:tr>
      <w:tr w:rsidR="00FE27E9" w:rsidRPr="00013629" w14:paraId="7836D5B8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7B3053DD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F1A18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01461C77" w:rsidR="00FE27E9" w:rsidRPr="00013629" w:rsidRDefault="00AA680B" w:rsidP="00FE27E9">
            <w:pPr>
              <w:rPr>
                <w:lang w:val="en-US"/>
              </w:rPr>
            </w:pPr>
            <w:r>
              <w:rPr>
                <w:lang w:val="en-US"/>
              </w:rPr>
              <w:t>105–</w:t>
            </w:r>
            <w:r w:rsidR="00BE6213">
              <w:rPr>
                <w:lang w:val="en-US"/>
              </w:rPr>
              <w:t>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445DAC42" w:rsidR="00FE27E9" w:rsidRPr="000846CC" w:rsidRDefault="00000000" w:rsidP="00FE27E9">
            <w:pPr>
              <w:rPr>
                <w:lang w:val="en-US"/>
              </w:rPr>
            </w:pPr>
            <w:hyperlink r:id="rId13" w:history="1">
              <w:r w:rsidR="008E24CC" w:rsidRPr="00164A3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B3DC45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7D106CFA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080E4471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5C318D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2D9885EB" w:rsidR="00FE27E9" w:rsidRPr="00013629" w:rsidRDefault="00BE6213" w:rsidP="00FE27E9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40DF60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1FA8721D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73C27A6B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5D6E22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5D71D6EE" w:rsidR="00FE27E9" w:rsidRPr="00013629" w:rsidRDefault="00BE6213" w:rsidP="00FE27E9">
            <w:pPr>
              <w:rPr>
                <w:lang w:val="en-US"/>
              </w:rPr>
            </w:pPr>
            <w:r>
              <w:rPr>
                <w:lang w:val="en-US"/>
              </w:rPr>
              <w:t>121–</w:t>
            </w:r>
            <w:r w:rsidR="001264EA">
              <w:rPr>
                <w:lang w:val="en-US"/>
              </w:rPr>
              <w:t>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BC8473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15E47DA8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3E90DDDC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C55380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24B21D3E" w:rsidR="00FE27E9" w:rsidRPr="00013629" w:rsidRDefault="001264EA" w:rsidP="00FE27E9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3640BD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51770DFA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3F288C16" w:rsidR="00FE27E9" w:rsidRPr="00013629" w:rsidRDefault="005B16A3" w:rsidP="00FE27E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D76621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32CC3EA9" w:rsidR="00FE27E9" w:rsidRPr="00013629" w:rsidRDefault="001264EA" w:rsidP="00FE27E9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E930B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  <w:tr w:rsidR="00FE27E9" w:rsidRPr="00013629" w14:paraId="4A84B203" w14:textId="77777777" w:rsidTr="00164A3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D6FCF" w14:textId="39FA1989" w:rsidR="00FE27E9" w:rsidRPr="00013629" w:rsidRDefault="001264EA" w:rsidP="00FE27E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C74392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81D1D" w14:textId="37BDC357" w:rsidR="00FE27E9" w:rsidRPr="00013629" w:rsidRDefault="001264EA" w:rsidP="00FE27E9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01E303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EBF22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A75B6A" w14:textId="77777777" w:rsidR="00FE27E9" w:rsidRPr="00013629" w:rsidRDefault="00FE27E9" w:rsidP="00FE27E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A9FE4" w14:textId="77777777" w:rsidR="00FE27E9" w:rsidRPr="00013629" w:rsidRDefault="00FE27E9" w:rsidP="00FE27E9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1DE83" w14:textId="77777777" w:rsidR="00504581" w:rsidRDefault="00504581" w:rsidP="005A5E61">
      <w:r>
        <w:separator/>
      </w:r>
    </w:p>
  </w:endnote>
  <w:endnote w:type="continuationSeparator" w:id="0">
    <w:p w14:paraId="1AC47319" w14:textId="77777777" w:rsidR="00504581" w:rsidRDefault="00504581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3ED4" w14:textId="2668F3FB" w:rsidR="006C756F" w:rsidRPr="006C756F" w:rsidRDefault="006C756F" w:rsidP="006C756F">
    <w:pPr>
      <w:pStyle w:val="Fuzeile"/>
      <w:jc w:val="right"/>
      <w:rPr>
        <w:sz w:val="20"/>
        <w:szCs w:val="20"/>
      </w:rPr>
    </w:pPr>
    <w:r w:rsidRPr="006C756F">
      <w:rPr>
        <w:sz w:val="20"/>
        <w:szCs w:val="20"/>
      </w:rPr>
      <w:t xml:space="preserve">Last </w:t>
    </w:r>
    <w:proofErr w:type="spellStart"/>
    <w:r w:rsidRPr="006C756F">
      <w:rPr>
        <w:sz w:val="20"/>
        <w:szCs w:val="20"/>
      </w:rPr>
      <w:t>change</w:t>
    </w:r>
    <w:proofErr w:type="spellEnd"/>
    <w:r w:rsidRPr="006C756F">
      <w:rPr>
        <w:sz w:val="20"/>
        <w:szCs w:val="20"/>
      </w:rPr>
      <w:t>: 11/06/2023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3783" w14:textId="77777777" w:rsidR="00504581" w:rsidRDefault="00504581" w:rsidP="005A5E61">
      <w:r>
        <w:separator/>
      </w:r>
    </w:p>
  </w:footnote>
  <w:footnote w:type="continuationSeparator" w:id="0">
    <w:p w14:paraId="167912B1" w14:textId="77777777" w:rsidR="00504581" w:rsidRDefault="00504581" w:rsidP="005A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234D6E"/>
    <w:multiLevelType w:val="hybridMultilevel"/>
    <w:tmpl w:val="56F688EE"/>
    <w:lvl w:ilvl="0" w:tplc="35205D6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83102"/>
    <w:multiLevelType w:val="hybridMultilevel"/>
    <w:tmpl w:val="83083FD2"/>
    <w:lvl w:ilvl="0" w:tplc="BDD40A54">
      <w:start w:val="11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320349">
    <w:abstractNumId w:val="0"/>
  </w:num>
  <w:num w:numId="2" w16cid:durableId="454373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18A8"/>
    <w:rsid w:val="00013629"/>
    <w:rsid w:val="00016E0F"/>
    <w:rsid w:val="00024CC4"/>
    <w:rsid w:val="00035F8B"/>
    <w:rsid w:val="00046241"/>
    <w:rsid w:val="00056523"/>
    <w:rsid w:val="00070E62"/>
    <w:rsid w:val="000846CC"/>
    <w:rsid w:val="000D633F"/>
    <w:rsid w:val="00125F8C"/>
    <w:rsid w:val="001264EA"/>
    <w:rsid w:val="00134820"/>
    <w:rsid w:val="00153823"/>
    <w:rsid w:val="00164A31"/>
    <w:rsid w:val="00164F88"/>
    <w:rsid w:val="00181729"/>
    <w:rsid w:val="001B1CE7"/>
    <w:rsid w:val="001E4AF6"/>
    <w:rsid w:val="001E51CD"/>
    <w:rsid w:val="002053C5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C5699"/>
    <w:rsid w:val="002D27A0"/>
    <w:rsid w:val="003141C3"/>
    <w:rsid w:val="00317921"/>
    <w:rsid w:val="003E3B5C"/>
    <w:rsid w:val="003E466C"/>
    <w:rsid w:val="00415C75"/>
    <w:rsid w:val="00445CE7"/>
    <w:rsid w:val="0045641E"/>
    <w:rsid w:val="0047162B"/>
    <w:rsid w:val="004A35C6"/>
    <w:rsid w:val="004E57AD"/>
    <w:rsid w:val="004F7F48"/>
    <w:rsid w:val="005006A3"/>
    <w:rsid w:val="00504581"/>
    <w:rsid w:val="00505B4C"/>
    <w:rsid w:val="00540077"/>
    <w:rsid w:val="00550A74"/>
    <w:rsid w:val="00550C44"/>
    <w:rsid w:val="00582F59"/>
    <w:rsid w:val="005A5E61"/>
    <w:rsid w:val="005B16A3"/>
    <w:rsid w:val="006155D9"/>
    <w:rsid w:val="00623DAB"/>
    <w:rsid w:val="0062433D"/>
    <w:rsid w:val="00650A75"/>
    <w:rsid w:val="006822F2"/>
    <w:rsid w:val="00690F08"/>
    <w:rsid w:val="006C487E"/>
    <w:rsid w:val="006C756F"/>
    <w:rsid w:val="0071656D"/>
    <w:rsid w:val="00717E2B"/>
    <w:rsid w:val="0072198B"/>
    <w:rsid w:val="00764096"/>
    <w:rsid w:val="007755EE"/>
    <w:rsid w:val="007A70D6"/>
    <w:rsid w:val="007F45CF"/>
    <w:rsid w:val="007F68A5"/>
    <w:rsid w:val="00843766"/>
    <w:rsid w:val="00845B85"/>
    <w:rsid w:val="008B72B7"/>
    <w:rsid w:val="008C11B8"/>
    <w:rsid w:val="008E24CC"/>
    <w:rsid w:val="00923F1D"/>
    <w:rsid w:val="00947081"/>
    <w:rsid w:val="009B4D3E"/>
    <w:rsid w:val="009E5D1E"/>
    <w:rsid w:val="009F3652"/>
    <w:rsid w:val="00A06E6A"/>
    <w:rsid w:val="00A367D0"/>
    <w:rsid w:val="00A7380E"/>
    <w:rsid w:val="00A82624"/>
    <w:rsid w:val="00A9428A"/>
    <w:rsid w:val="00AA680B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5C6C"/>
    <w:rsid w:val="00B66A67"/>
    <w:rsid w:val="00B91CC0"/>
    <w:rsid w:val="00B95861"/>
    <w:rsid w:val="00BE6119"/>
    <w:rsid w:val="00BE6213"/>
    <w:rsid w:val="00C565ED"/>
    <w:rsid w:val="00C74AA4"/>
    <w:rsid w:val="00C85224"/>
    <w:rsid w:val="00CC3BE8"/>
    <w:rsid w:val="00CE2D77"/>
    <w:rsid w:val="00CF263B"/>
    <w:rsid w:val="00CF3872"/>
    <w:rsid w:val="00D059B3"/>
    <w:rsid w:val="00D43021"/>
    <w:rsid w:val="00D61EFC"/>
    <w:rsid w:val="00D63E3B"/>
    <w:rsid w:val="00DA04B8"/>
    <w:rsid w:val="00DC0D50"/>
    <w:rsid w:val="00DC129F"/>
    <w:rsid w:val="00DD07D8"/>
    <w:rsid w:val="00DD6843"/>
    <w:rsid w:val="00E3471A"/>
    <w:rsid w:val="00E478E1"/>
    <w:rsid w:val="00E75629"/>
    <w:rsid w:val="00E9565F"/>
    <w:rsid w:val="00EB0A38"/>
    <w:rsid w:val="00F42B51"/>
    <w:rsid w:val="00F4702B"/>
    <w:rsid w:val="00F527FD"/>
    <w:rsid w:val="00FA6D4F"/>
    <w:rsid w:val="00FC2B17"/>
    <w:rsid w:val="00FD2586"/>
    <w:rsid w:val="00FE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Listenabsatz">
    <w:name w:val="List Paragraph"/>
    <w:basedOn w:val="Standard"/>
    <w:uiPriority w:val="34"/>
    <w:qFormat/>
    <w:rsid w:val="00923F1D"/>
    <w:pPr>
      <w:ind w:left="720"/>
      <w:contextualSpacing/>
    </w:pPr>
    <w:rPr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4A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3_var1" TargetMode="External"/><Relationship Id="rId13" Type="http://schemas.openxmlformats.org/officeDocument/2006/relationships/hyperlink" Target="https://www.mdw.ac.at/imi/ctmv/ctmv.php?wz=P2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70356" TargetMode="External"/><Relationship Id="rId12" Type="http://schemas.openxmlformats.org/officeDocument/2006/relationships/hyperlink" Target="https://www.mdw.ac.at/imi/ctmv/ctmv.php?wz=P2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71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ctmv.php?wz=P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3_var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2024-07-31T08:02:00Z</dcterms:created>
  <dcterms:modified xsi:type="dcterms:W3CDTF">2024-07-31T08:02:00Z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